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10015390</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Schwimmbagger</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